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9" w:type="dxa"/>
        <w:tblInd w:w="-147" w:type="dxa"/>
        <w:tblLook w:val="04A0" w:firstRow="1" w:lastRow="0" w:firstColumn="1" w:lastColumn="0" w:noHBand="0" w:noVBand="1"/>
      </w:tblPr>
      <w:tblGrid>
        <w:gridCol w:w="4675"/>
        <w:gridCol w:w="4794"/>
      </w:tblGrid>
      <w:tr w:rsidR="00115B43" w:rsidRPr="007E18EE" w14:paraId="330A4E3E" w14:textId="77777777" w:rsidTr="008865DE">
        <w:tc>
          <w:tcPr>
            <w:tcW w:w="4675" w:type="dxa"/>
          </w:tcPr>
          <w:p w14:paraId="26B97C95" w14:textId="77777777" w:rsidR="001C78BC" w:rsidRDefault="001C78BC">
            <w:pPr>
              <w:rPr>
                <w:rFonts w:cs="ÕBPˇ"/>
                <w:b/>
                <w:color w:val="000000" w:themeColor="text1"/>
                <w:sz w:val="22"/>
                <w:szCs w:val="22"/>
              </w:rPr>
            </w:pPr>
            <w:r w:rsidRPr="001C78BC">
              <w:rPr>
                <w:rFonts w:cs="ÕBPˇ"/>
                <w:b/>
                <w:color w:val="000000" w:themeColor="text1"/>
                <w:sz w:val="22"/>
                <w:szCs w:val="22"/>
              </w:rPr>
              <w:t>AUTOMATYCZNY PRZEŁĄCZNIK FAZ APM-20</w:t>
            </w:r>
          </w:p>
          <w:p w14:paraId="330A4E3A" w14:textId="34ED1B06" w:rsidR="00115B43" w:rsidRPr="008F3935" w:rsidRDefault="00115B43">
            <w:pPr>
              <w:rPr>
                <w:color w:val="000000" w:themeColor="text1"/>
                <w:sz w:val="22"/>
                <w:szCs w:val="22"/>
              </w:rPr>
            </w:pPr>
            <w:r w:rsidRPr="00453F3B">
              <w:rPr>
                <w:rFonts w:cs="ÕBPˇ"/>
                <w:color w:val="000000" w:themeColor="text1"/>
                <w:sz w:val="22"/>
                <w:szCs w:val="22"/>
              </w:rPr>
              <w:t>INSTRUKCJA OBSŁUGI</w:t>
            </w:r>
          </w:p>
        </w:tc>
        <w:tc>
          <w:tcPr>
            <w:tcW w:w="4794" w:type="dxa"/>
          </w:tcPr>
          <w:p w14:paraId="0E958AA6" w14:textId="5ABE52B5" w:rsidR="001C78BC" w:rsidRPr="007E18EE" w:rsidRDefault="007E18EE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E18EE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АВТОМАТИЧЕСКИЙ ПЕРЕКЛЮЧАТЕЛЬ ФАЗ </w:t>
            </w:r>
            <w:r w:rsidRPr="007E18EE">
              <w:rPr>
                <w:rFonts w:cs="ÕBPˇ"/>
                <w:b/>
                <w:color w:val="000000" w:themeColor="text1"/>
                <w:sz w:val="22"/>
                <w:szCs w:val="22"/>
              </w:rPr>
              <w:t>APM</w:t>
            </w:r>
            <w:r w:rsidRPr="007E18EE">
              <w:rPr>
                <w:rFonts w:cs="ÕBPˇ"/>
                <w:b/>
                <w:color w:val="000000" w:themeColor="text1"/>
                <w:sz w:val="22"/>
                <w:szCs w:val="22"/>
                <w:lang w:val="ru-RU"/>
              </w:rPr>
              <w:t>-20</w:t>
            </w:r>
          </w:p>
          <w:p w14:paraId="330A4E3D" w14:textId="77777777" w:rsidR="00115B43" w:rsidRPr="00453F3B" w:rsidRDefault="002D1D5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453F3B">
              <w:rPr>
                <w:color w:val="000000" w:themeColor="text1"/>
                <w:sz w:val="22"/>
                <w:szCs w:val="22"/>
                <w:lang w:val="ru-RU"/>
              </w:rPr>
              <w:t>РУКОВОДСТВО ПО ЭКСПЛУАТАЦИИ</w:t>
            </w:r>
          </w:p>
        </w:tc>
      </w:tr>
      <w:tr w:rsidR="00115B43" w:rsidRPr="008865DE" w14:paraId="330A4E4C" w14:textId="77777777" w:rsidTr="008865DE">
        <w:tc>
          <w:tcPr>
            <w:tcW w:w="4675" w:type="dxa"/>
          </w:tcPr>
          <w:p w14:paraId="330A4E3F" w14:textId="77777777" w:rsidR="00115B43" w:rsidRPr="008F3935" w:rsidRDefault="00115B43">
            <w:pPr>
              <w:rPr>
                <w:color w:val="000000" w:themeColor="text1"/>
                <w:sz w:val="22"/>
                <w:szCs w:val="22"/>
              </w:rPr>
            </w:pPr>
            <w:r w:rsidRPr="008F3935">
              <w:rPr>
                <w:color w:val="000000" w:themeColor="text1"/>
                <w:sz w:val="22"/>
                <w:szCs w:val="22"/>
              </w:rPr>
              <w:t>OPIS</w:t>
            </w:r>
          </w:p>
          <w:p w14:paraId="33A70233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Automatyczny przełącznik faz APM-20</w:t>
            </w:r>
          </w:p>
          <w:p w14:paraId="290C3A2B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to urządzenie, którego głównym zadaniem jest zachowanie ciągłości zasilania</w:t>
            </w:r>
          </w:p>
          <w:p w14:paraId="55203CB7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odbiornika jednofazowego w momencie</w:t>
            </w:r>
          </w:p>
          <w:p w14:paraId="50C6220E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zaniku fazy lub spadku wartości skutecznej napięcia poniżej normy. Główną zaletą urządzenia jest niewielki względny</w:t>
            </w:r>
          </w:p>
          <w:p w14:paraId="5C154A4D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błąd pomiaru napięcia nie przekraczają-</w:t>
            </w:r>
          </w:p>
          <w:p w14:paraId="37D0564C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cy 1% nawet dla przebiegów mocno odkształconych. Uzyskano to dzięki programowej implementacji przetwornika True</w:t>
            </w:r>
          </w:p>
          <w:p w14:paraId="4E8B71C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RMS. Urządzenie APM-20 zasilane jest</w:t>
            </w:r>
          </w:p>
          <w:p w14:paraId="5698ED2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 trzech faz L1,L2,L3 przy czym faza L1</w:t>
            </w:r>
          </w:p>
          <w:p w14:paraId="43CE0545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jest fazą priorytetową. Napięciowy próg</w:t>
            </w:r>
          </w:p>
          <w:p w14:paraId="51AD12B0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przełączenia (180 V AC), czas przełą-</w:t>
            </w:r>
          </w:p>
          <w:p w14:paraId="6D09B2A0" w14:textId="4D3094E3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czania (150 ms) oraz histereza napięciowa (10 V AC) są ustawione fabrycznie</w:t>
            </w:r>
            <w:r w:rsidR="00AA056B" w:rsidRPr="00AA05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bez możliwości zmiany przez użytkownika. Diody LED na panelu przednim poglądowo sygnalizują parametry każdej</w:t>
            </w:r>
            <w:r w:rsidR="00AA056B" w:rsidRPr="00AA05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fazy. Wewnętrzny układ styków wyjściowych zapewnia zwiększoną odporność</w:t>
            </w:r>
          </w:p>
          <w:p w14:paraId="281687A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na ich sklejanie oraz zabezpiecza przed</w:t>
            </w:r>
          </w:p>
          <w:p w14:paraId="035E0DB9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zwarciem międzyfazowym. Maksymalna obciążalność wyjścia nie powinna</w:t>
            </w:r>
          </w:p>
          <w:p w14:paraId="4A412AB4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przekraczać 16A dla odbiorników w klasie AC1. APM-20 przeznaczony jest do</w:t>
            </w:r>
          </w:p>
          <w:p w14:paraId="330A4E48" w14:textId="41101395" w:rsidR="00115B43" w:rsidRPr="008F3935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montażu w rozdzielnicach (TH-35). Obudowa zajmuje szerokość 2 modułów.</w:t>
            </w:r>
          </w:p>
        </w:tc>
        <w:tc>
          <w:tcPr>
            <w:tcW w:w="4794" w:type="dxa"/>
          </w:tcPr>
          <w:p w14:paraId="330A4E49" w14:textId="77777777" w:rsidR="002D1D5D" w:rsidRPr="002D1D5D" w:rsidRDefault="002D1D5D" w:rsidP="002D1D5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1D5D">
              <w:rPr>
                <w:color w:val="000000" w:themeColor="text1"/>
                <w:sz w:val="22"/>
                <w:szCs w:val="22"/>
                <w:lang w:val="ru-RU"/>
              </w:rPr>
              <w:t>ОПИСАНИЕ</w:t>
            </w:r>
          </w:p>
          <w:p w14:paraId="5D1BD742" w14:textId="7BBE4413" w:rsidR="007E18EE" w:rsidRPr="007E18EE" w:rsidRDefault="007E18EE" w:rsidP="007E18EE">
            <w:pPr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Автоматический переключатель фаз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E18EE">
              <w:rPr>
                <w:color w:val="000000" w:themeColor="text1"/>
                <w:sz w:val="22"/>
                <w:szCs w:val="22"/>
              </w:rPr>
              <w:t>APM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-20</w:t>
            </w:r>
          </w:p>
          <w:p w14:paraId="1156B9C8" w14:textId="6BD8A6C5" w:rsidR="007E18EE" w:rsidRPr="00AA056B" w:rsidRDefault="007E18EE" w:rsidP="007E18EE">
            <w:pPr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представляет собой устройство, основной задачей которого является поддержание непрерывности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питания однофазного приемника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в момент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потери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фазы или снижение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уровня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напряжения ниже нормы. Основным преимуществ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ом устройства является малая погрешность измерения, не превышающая 1% даже для сильно искаженного напряжения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. Это достиг</w:t>
            </w:r>
            <w:r w:rsidR="009D1FB9">
              <w:rPr>
                <w:color w:val="000000" w:themeColor="text1"/>
                <w:sz w:val="22"/>
                <w:szCs w:val="22"/>
                <w:lang w:val="ru-RU"/>
              </w:rPr>
              <w:t>ается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благодаря программному внедрению преобразователя </w:t>
            </w:r>
            <w:r w:rsidRPr="001C78BC">
              <w:rPr>
                <w:color w:val="000000" w:themeColor="text1"/>
                <w:sz w:val="22"/>
                <w:szCs w:val="22"/>
              </w:rPr>
              <w:t>True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RMS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Устройство АПМ-20 питается от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одной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из трех фаз </w:t>
            </w:r>
            <w:r w:rsidRPr="007E18EE">
              <w:rPr>
                <w:color w:val="000000" w:themeColor="text1"/>
                <w:sz w:val="22"/>
                <w:szCs w:val="22"/>
              </w:rPr>
              <w:t>L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1, </w:t>
            </w:r>
            <w:r w:rsidRPr="007E18EE">
              <w:rPr>
                <w:color w:val="000000" w:themeColor="text1"/>
                <w:sz w:val="22"/>
                <w:szCs w:val="22"/>
              </w:rPr>
              <w:t>L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2, </w:t>
            </w:r>
            <w:r w:rsidRPr="007E18EE">
              <w:rPr>
                <w:color w:val="000000" w:themeColor="text1"/>
                <w:sz w:val="22"/>
                <w:szCs w:val="22"/>
              </w:rPr>
              <w:t>L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3, где </w:t>
            </w:r>
            <w:r w:rsidRPr="007E18EE">
              <w:rPr>
                <w:color w:val="000000" w:themeColor="text1"/>
                <w:sz w:val="22"/>
                <w:szCs w:val="22"/>
              </w:rPr>
              <w:t>L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1 фаза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является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приоритет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ной. П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ороговое напряжение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переключения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(180 </w:t>
            </w:r>
            <w:r w:rsidRPr="001C78BC">
              <w:rPr>
                <w:color w:val="000000" w:themeColor="text1"/>
                <w:sz w:val="22"/>
                <w:szCs w:val="22"/>
              </w:rPr>
              <w:t>V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AC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), время переключения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(150 мс) и гистерезис напряжения (10 </w:t>
            </w:r>
            <w:r w:rsidRPr="001C78BC">
              <w:rPr>
                <w:color w:val="000000" w:themeColor="text1"/>
                <w:sz w:val="22"/>
                <w:szCs w:val="22"/>
              </w:rPr>
              <w:t>V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AC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) установлены заводом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изготовителе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м без возможности изменения пользователем.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Светодиоды на передней па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>нели указывают параметры каждой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>фазы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. Внутреннее расположение выходных контактов обеспечивает повышенную стойкость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 к залипанию и защищает от </w:t>
            </w:r>
            <w:r w:rsidR="00AA056B" w:rsidRPr="007E18EE">
              <w:rPr>
                <w:color w:val="000000" w:themeColor="text1"/>
                <w:sz w:val="22"/>
                <w:szCs w:val="22"/>
                <w:lang w:val="ru-RU"/>
              </w:rPr>
              <w:t>межфазного короткого замыкания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Максимальная 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нагрузка не должна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превышат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>ь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16</w:t>
            </w:r>
            <w:r w:rsidRPr="007E18EE">
              <w:rPr>
                <w:color w:val="000000" w:themeColor="text1"/>
                <w:sz w:val="22"/>
                <w:szCs w:val="22"/>
              </w:rPr>
              <w:t>A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для 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приемников 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 класса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E18EE">
              <w:rPr>
                <w:color w:val="000000" w:themeColor="text1"/>
                <w:sz w:val="22"/>
                <w:szCs w:val="22"/>
              </w:rPr>
              <w:t>AC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1. </w:t>
            </w:r>
            <w:r w:rsidR="00AA056B" w:rsidRPr="007E18EE">
              <w:rPr>
                <w:color w:val="000000" w:themeColor="text1"/>
                <w:sz w:val="22"/>
                <w:szCs w:val="22"/>
              </w:rPr>
              <w:t>APM</w:t>
            </w:r>
            <w:r w:rsidR="00AA056B" w:rsidRPr="007E18EE">
              <w:rPr>
                <w:color w:val="000000" w:themeColor="text1"/>
                <w:sz w:val="22"/>
                <w:szCs w:val="22"/>
                <w:lang w:val="ru-RU"/>
              </w:rPr>
              <w:t>-20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AA056B">
              <w:rPr>
                <w:color w:val="000000" w:themeColor="text1"/>
                <w:sz w:val="22"/>
                <w:szCs w:val="22"/>
                <w:lang w:val="ru-RU"/>
              </w:rPr>
              <w:t>предназначен для</w:t>
            </w:r>
          </w:p>
          <w:p w14:paraId="330A4E4B" w14:textId="53DD1E40" w:rsidR="00115B43" w:rsidRPr="008865DE" w:rsidRDefault="007E18EE" w:rsidP="008865DE">
            <w:pPr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>монтаж</w:t>
            </w:r>
            <w:r w:rsidR="00AA056B">
              <w:rPr>
                <w:color w:val="000000" w:themeColor="text1"/>
                <w:sz w:val="22"/>
                <w:szCs w:val="22"/>
                <w:lang w:val="ru-RU"/>
              </w:rPr>
              <w:t>а</w:t>
            </w:r>
            <w:r w:rsidR="008865DE">
              <w:rPr>
                <w:color w:val="000000" w:themeColor="text1"/>
                <w:sz w:val="22"/>
                <w:szCs w:val="22"/>
                <w:lang w:val="ru-RU"/>
              </w:rPr>
              <w:t xml:space="preserve"> в распределительных щитах на шину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7E18EE">
              <w:rPr>
                <w:color w:val="000000" w:themeColor="text1"/>
                <w:sz w:val="22"/>
                <w:szCs w:val="22"/>
              </w:rPr>
              <w:t>TH</w:t>
            </w:r>
            <w:r w:rsidRPr="007E18EE">
              <w:rPr>
                <w:color w:val="000000" w:themeColor="text1"/>
                <w:sz w:val="22"/>
                <w:szCs w:val="22"/>
                <w:lang w:val="ru-RU"/>
              </w:rPr>
              <w:t xml:space="preserve">-35).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Корпус</w:t>
            </w:r>
            <w:r w:rsidR="008865DE">
              <w:rPr>
                <w:color w:val="000000" w:themeColor="text1"/>
                <w:sz w:val="22"/>
                <w:szCs w:val="22"/>
                <w:lang w:val="ru-RU"/>
              </w:rPr>
              <w:t xml:space="preserve"> устройства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8865DE">
              <w:rPr>
                <w:color w:val="000000" w:themeColor="text1"/>
                <w:sz w:val="22"/>
                <w:szCs w:val="22"/>
                <w:lang w:val="ru-RU"/>
              </w:rPr>
              <w:t>-х модульный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115B43" w:rsidRPr="008F6295" w14:paraId="330A4E62" w14:textId="77777777" w:rsidTr="008865DE">
        <w:tc>
          <w:tcPr>
            <w:tcW w:w="4675" w:type="dxa"/>
          </w:tcPr>
          <w:p w14:paraId="330A4E4D" w14:textId="77777777" w:rsidR="00115B43" w:rsidRPr="008F3935" w:rsidRDefault="00115B43">
            <w:pPr>
              <w:rPr>
                <w:color w:val="000000" w:themeColor="text1"/>
                <w:sz w:val="22"/>
                <w:szCs w:val="22"/>
              </w:rPr>
            </w:pPr>
            <w:r w:rsidRPr="008F3935">
              <w:rPr>
                <w:color w:val="000000" w:themeColor="text1"/>
                <w:sz w:val="22"/>
                <w:szCs w:val="22"/>
              </w:rPr>
              <w:t>CECHY</w:t>
            </w:r>
          </w:p>
          <w:p w14:paraId="69D1A20D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Zapewnienie ciągłości zasilania odbiornika jednofazowego,</w:t>
            </w:r>
          </w:p>
          <w:p w14:paraId="2A42AA4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zasilanie trójfazowe L1-L2-L3 (L1-faza</w:t>
            </w:r>
          </w:p>
          <w:p w14:paraId="5A8C6D84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priorytetowa),</w:t>
            </w:r>
          </w:p>
          <w:p w14:paraId="5852527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automatyczne przełączanie faz przy</w:t>
            </w:r>
          </w:p>
          <w:p w14:paraId="6932A68C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zaniku napięcia lub spadku jego wartości poniżej 180 V AC,</w:t>
            </w:r>
          </w:p>
          <w:p w14:paraId="572C4AB6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czas przełączania na poziomie 150</w:t>
            </w:r>
          </w:p>
          <w:p w14:paraId="593AF9A3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ms</w:t>
            </w:r>
          </w:p>
          <w:p w14:paraId="4687D40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napięciowy próg przełączania, czas</w:t>
            </w:r>
          </w:p>
          <w:p w14:paraId="63DE0D5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przełączania oraz histereza napięciowa ustawione fabrycznie bez możliwości zmiany,</w:t>
            </w:r>
          </w:p>
          <w:p w14:paraId="58B3E6E1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duża dokładność pomiaru napięcia –</w:t>
            </w:r>
          </w:p>
          <w:p w14:paraId="08AD18C3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błąd względny &lt; 1%,</w:t>
            </w:r>
          </w:p>
          <w:p w14:paraId="739BAE34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pomiar napięcia sygnałów odkształconych (True RMS) ,</w:t>
            </w:r>
          </w:p>
          <w:p w14:paraId="3676F807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obciążalność wyjścia – maksymalnie</w:t>
            </w:r>
          </w:p>
          <w:p w14:paraId="0D15F731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16 A dla obciążeń AC1,</w:t>
            </w:r>
          </w:p>
          <w:p w14:paraId="1EB8D3B1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sygnalizacja parametrów poszczególnych faz zasilających – 3 x diody LED,</w:t>
            </w:r>
          </w:p>
          <w:p w14:paraId="339DEC51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● montaż w rozdzielnicy (szyna TH35)</w:t>
            </w:r>
          </w:p>
          <w:p w14:paraId="330A4E57" w14:textId="4C7FB00C" w:rsidR="00115B43" w:rsidRPr="008F3935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– szerokość 2 moduły.</w:t>
            </w:r>
          </w:p>
        </w:tc>
        <w:tc>
          <w:tcPr>
            <w:tcW w:w="4794" w:type="dxa"/>
          </w:tcPr>
          <w:p w14:paraId="330A4E58" w14:textId="77777777" w:rsidR="00115B43" w:rsidRDefault="00243C9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ХАРАКТЕРИСТИКИ</w:t>
            </w:r>
          </w:p>
          <w:p w14:paraId="1B3EED3E" w14:textId="71973674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● Обеспечение непрерывности электро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питания однофазной нагрузки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,</w:t>
            </w:r>
          </w:p>
          <w:p w14:paraId="5820326C" w14:textId="42F7B681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●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трёхфазное питание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L1-L2-L3 (L1-фаза</w:t>
            </w:r>
          </w:p>
          <w:p w14:paraId="663B3D56" w14:textId="6BBC4C47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п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риоритет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ная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4E68572E" w14:textId="77777777" w:rsid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● автоматическое переключение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фазы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при сбое питания или падении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его значения ниже 180 </w:t>
            </w:r>
            <w:r w:rsidRPr="001C78BC">
              <w:rPr>
                <w:color w:val="000000" w:themeColor="text1"/>
                <w:sz w:val="22"/>
                <w:szCs w:val="22"/>
              </w:rPr>
              <w:t>V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AC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1F3C112A" w14:textId="77777777" w:rsid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●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время переключения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150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мс</w:t>
            </w:r>
          </w:p>
          <w:p w14:paraId="444FFFC7" w14:textId="51821112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● пороговое напряжение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время переключения</w:t>
            </w:r>
          </w:p>
          <w:p w14:paraId="4C144A43" w14:textId="3BF6FBB0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и напряжения гистерезиса устанавливается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производителем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без возможности изменения,</w:t>
            </w:r>
          </w:p>
          <w:p w14:paraId="4171C56E" w14:textId="77777777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● измерение напряжения высокой точности -</w:t>
            </w:r>
          </w:p>
          <w:p w14:paraId="44AFE5AD" w14:textId="77777777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относительная погрешность &lt;1%</w:t>
            </w:r>
          </w:p>
          <w:p w14:paraId="2B0AFA16" w14:textId="25738C22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● измерение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напряжения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деформированных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сигналов  (True RMS)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</w:p>
          <w:p w14:paraId="3F6B3290" w14:textId="5BEE9003" w:rsidR="008865DE" w:rsidRPr="008865DE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●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нагрузка на выходы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–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до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16 А для нагрузок AC1,</w:t>
            </w:r>
          </w:p>
          <w:p w14:paraId="768712CB" w14:textId="6A17AB2A" w:rsidR="001C78BC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65DE">
              <w:rPr>
                <w:color w:val="000000" w:themeColor="text1"/>
                <w:sz w:val="22"/>
                <w:szCs w:val="22"/>
                <w:lang w:val="ru-RU"/>
              </w:rPr>
              <w:t>● сигнализации параметров фаз источника питания - 3 х LED</w:t>
            </w:r>
          </w:p>
          <w:p w14:paraId="330A4E61" w14:textId="1FABC4E4" w:rsidR="00243C96" w:rsidRPr="00243C96" w:rsidRDefault="00243C96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43C96">
              <w:rPr>
                <w:color w:val="000000" w:themeColor="text1"/>
                <w:sz w:val="22"/>
                <w:szCs w:val="22"/>
                <w:lang w:val="ru-RU"/>
              </w:rPr>
              <w:t xml:space="preserve">● монтаж </w:t>
            </w:r>
            <w:r w:rsidR="00B739EF">
              <w:rPr>
                <w:color w:val="000000" w:themeColor="text1"/>
                <w:sz w:val="22"/>
                <w:szCs w:val="22"/>
                <w:lang w:val="ru-RU"/>
              </w:rPr>
              <w:t xml:space="preserve">в </w:t>
            </w:r>
            <w:r w:rsidRPr="00243C96">
              <w:rPr>
                <w:color w:val="000000" w:themeColor="text1"/>
                <w:sz w:val="22"/>
                <w:szCs w:val="22"/>
                <w:lang w:val="ru-RU"/>
              </w:rPr>
              <w:t>распределител</w:t>
            </w:r>
            <w:r w:rsidR="00B739EF">
              <w:rPr>
                <w:color w:val="000000" w:themeColor="text1"/>
                <w:sz w:val="22"/>
                <w:szCs w:val="22"/>
                <w:lang w:val="ru-RU"/>
              </w:rPr>
              <w:t>ьном щите на шине TH35</w:t>
            </w:r>
            <w:r w:rsidR="008865DE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8865DE">
              <w:rPr>
                <w:color w:val="000000" w:themeColor="text1"/>
                <w:sz w:val="22"/>
                <w:szCs w:val="22"/>
                <w:lang w:val="ru-RU"/>
              </w:rPr>
              <w:t>-х модульный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865DE">
              <w:rPr>
                <w:color w:val="000000" w:themeColor="text1"/>
                <w:sz w:val="22"/>
                <w:szCs w:val="22"/>
                <w:lang w:val="ru-RU"/>
              </w:rPr>
              <w:t>корпус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115B43" w:rsidRPr="008865DE" w14:paraId="330A4EC6" w14:textId="77777777" w:rsidTr="008865DE">
        <w:tc>
          <w:tcPr>
            <w:tcW w:w="4675" w:type="dxa"/>
          </w:tcPr>
          <w:p w14:paraId="330A4E74" w14:textId="77777777" w:rsidR="00115B43" w:rsidRPr="008F3935" w:rsidRDefault="00115B43" w:rsidP="00115B43">
            <w:pPr>
              <w:rPr>
                <w:color w:val="000000" w:themeColor="text1"/>
                <w:sz w:val="22"/>
                <w:szCs w:val="22"/>
              </w:rPr>
            </w:pPr>
            <w:r w:rsidRPr="008F3935">
              <w:rPr>
                <w:color w:val="000000" w:themeColor="text1"/>
                <w:sz w:val="22"/>
                <w:szCs w:val="22"/>
              </w:rPr>
              <w:t>DANE TECHNICZNE</w:t>
            </w:r>
          </w:p>
          <w:p w14:paraId="69C0E75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Zaciski zasilania: L1, L2, L3, N</w:t>
            </w:r>
          </w:p>
          <w:p w14:paraId="2877263B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Znamionowe napięcie zasilania: 3 x 230 V AC + N</w:t>
            </w:r>
          </w:p>
          <w:p w14:paraId="7E027F6B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Częstotliwość znamionowa: 50 Hz</w:t>
            </w:r>
          </w:p>
          <w:p w14:paraId="40DF31D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Znamionowy pobór mocy: 1,7 W / 3,8 VA - na trzy fazy</w:t>
            </w:r>
          </w:p>
          <w:p w14:paraId="4D87FC9E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Faza priorytetowa: L1</w:t>
            </w:r>
          </w:p>
          <w:p w14:paraId="74F3085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Sygnalizacja parametrów faz zasilających: 3 x dioda LED czerwona (L1,L2,L3)</w:t>
            </w:r>
          </w:p>
          <w:p w14:paraId="2A950F96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Zaciski wyjściowe: L, L, N, N</w:t>
            </w:r>
          </w:p>
          <w:p w14:paraId="3383B6B3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Znamionowe napięcie wyjściowe: 230 V AC</w:t>
            </w:r>
          </w:p>
          <w:p w14:paraId="5F04B64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Maksymalna obciążalność wyjścia: 16 A dla urządzeń w klasie AC1</w:t>
            </w:r>
          </w:p>
          <w:p w14:paraId="52D0FBE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Próg przełączenia dla L1, L2, L3: &lt;180 V AC</w:t>
            </w:r>
          </w:p>
          <w:p w14:paraId="365BFB3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Histereza napięciowa: 10 V AC</w:t>
            </w:r>
          </w:p>
          <w:p w14:paraId="01C27A2E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Czas przełączenia: ~150 ms</w:t>
            </w:r>
          </w:p>
          <w:p w14:paraId="1CD5E57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Względny błąd pomiaru napięcia: &lt;1%</w:t>
            </w:r>
          </w:p>
          <w:p w14:paraId="54D0ED4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Pomiar sygnałów odkształconych: tak – True RMS</w:t>
            </w:r>
          </w:p>
          <w:p w14:paraId="317F21D0" w14:textId="77777777" w:rsidR="002D0448" w:rsidRDefault="002D0448" w:rsidP="001C78BC">
            <w:pPr>
              <w:rPr>
                <w:color w:val="000000" w:themeColor="text1"/>
                <w:sz w:val="22"/>
                <w:szCs w:val="22"/>
              </w:rPr>
            </w:pPr>
          </w:p>
          <w:p w14:paraId="57769893" w14:textId="77777777" w:rsidR="002D0448" w:rsidRDefault="002D0448" w:rsidP="001C78BC">
            <w:pPr>
              <w:rPr>
                <w:color w:val="000000" w:themeColor="text1"/>
                <w:sz w:val="22"/>
                <w:szCs w:val="22"/>
              </w:rPr>
            </w:pPr>
          </w:p>
          <w:p w14:paraId="6E2AE473" w14:textId="7540F151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Liczba zacisków przyłączeniowych: 8</w:t>
            </w:r>
          </w:p>
          <w:p w14:paraId="7E8B0A0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Przekrój przewodów przyłączeniowych: 0,2 do 2,5 mm2</w:t>
            </w:r>
          </w:p>
          <w:p w14:paraId="370DCC13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Temperatura pracy: -20 ÷ +45 °C</w:t>
            </w:r>
          </w:p>
          <w:p w14:paraId="275ABAAA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Pozycja pracy: dowolna</w:t>
            </w:r>
          </w:p>
          <w:p w14:paraId="5EB7C35A" w14:textId="2BFD80A0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Mocowanie obud</w:t>
            </w:r>
            <w:r w:rsidR="002D0448">
              <w:rPr>
                <w:color w:val="000000" w:themeColor="text1"/>
                <w:sz w:val="22"/>
                <w:szCs w:val="22"/>
              </w:rPr>
              <w:t>owy: szyna TH35 ( obudowa 2-MOD</w:t>
            </w:r>
            <w:r w:rsidRPr="001C78BC">
              <w:rPr>
                <w:color w:val="000000" w:themeColor="text1"/>
                <w:sz w:val="22"/>
                <w:szCs w:val="22"/>
              </w:rPr>
              <w:t>)</w:t>
            </w:r>
          </w:p>
          <w:p w14:paraId="4ACE4B5B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Stopień ochrony obudowy: IP20</w:t>
            </w:r>
          </w:p>
          <w:p w14:paraId="672DBEF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Klasa ochronności: II</w:t>
            </w:r>
          </w:p>
          <w:p w14:paraId="610412EC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Kategoria przepięciowa: II</w:t>
            </w:r>
          </w:p>
          <w:p w14:paraId="7456D7F9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Stopień zanieczyszczenia: 2</w:t>
            </w:r>
          </w:p>
          <w:p w14:paraId="42A86F6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Napięcie udarowe: 1 kV (PN-EN 61000-4-5)</w:t>
            </w:r>
          </w:p>
          <w:p w14:paraId="52C6BDAD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Wymiary: jednomodułowa 90x35x66 mm</w:t>
            </w:r>
          </w:p>
          <w:p w14:paraId="2D6767F8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Waga: 0,14 kg</w:t>
            </w:r>
          </w:p>
          <w:p w14:paraId="330A4E9F" w14:textId="6C493ED9" w:rsidR="00115B43" w:rsidRPr="008F3935" w:rsidRDefault="001C78BC" w:rsidP="008865DE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Zgodność z normami: PN-EN 60669-1, PN-EN 60669-2-1,</w:t>
            </w:r>
            <w:r w:rsidR="008865DE" w:rsidRPr="008865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PN-EN 61000-4-2,3,4,5,6,11</w:t>
            </w:r>
          </w:p>
        </w:tc>
        <w:tc>
          <w:tcPr>
            <w:tcW w:w="4794" w:type="dxa"/>
          </w:tcPr>
          <w:p w14:paraId="330A4EA0" w14:textId="77777777" w:rsidR="008F3935" w:rsidRPr="008F3935" w:rsidRDefault="008F3935" w:rsidP="008F39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F3935">
              <w:rPr>
                <w:color w:val="000000" w:themeColor="text1"/>
                <w:sz w:val="22"/>
                <w:szCs w:val="22"/>
                <w:lang w:val="ru-RU"/>
              </w:rPr>
              <w:t>ТЕХНИЧЕСКИЕ ХАРАКТЕРИСТИКИ</w:t>
            </w:r>
          </w:p>
          <w:p w14:paraId="2680A5F6" w14:textId="77777777" w:rsidR="008865DE" w:rsidRDefault="008F3935" w:rsidP="008F39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F3935">
              <w:rPr>
                <w:color w:val="000000" w:themeColor="text1"/>
                <w:sz w:val="22"/>
                <w:szCs w:val="22"/>
                <w:lang w:val="ru-RU"/>
              </w:rPr>
              <w:t xml:space="preserve">Клеммы питания: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L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1,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L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2,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L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3,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N</w:t>
            </w:r>
            <w:r w:rsidR="008865DE" w:rsidRPr="008F39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61DA20B" w14:textId="77777777" w:rsidR="008865DE" w:rsidRPr="008865DE" w:rsidRDefault="008F3935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F3935">
              <w:rPr>
                <w:color w:val="000000" w:themeColor="text1"/>
                <w:sz w:val="22"/>
                <w:szCs w:val="22"/>
                <w:lang w:val="ru-RU"/>
              </w:rPr>
              <w:t xml:space="preserve">Номинальное напряжение: 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3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x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230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V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AC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+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N</w:t>
            </w:r>
          </w:p>
          <w:p w14:paraId="507C5983" w14:textId="77777777" w:rsidR="008865DE" w:rsidRPr="00A074C4" w:rsidRDefault="008865DE" w:rsidP="008865D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Номинальная частота: 50 Гц</w:t>
            </w:r>
          </w:p>
          <w:p w14:paraId="0F773BA0" w14:textId="464C3441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Номинальная потребляемая мощность: 1,7 </w:t>
            </w:r>
            <w:r w:rsidRPr="001C78BC">
              <w:rPr>
                <w:color w:val="000000" w:themeColor="text1"/>
                <w:sz w:val="22"/>
                <w:szCs w:val="22"/>
              </w:rPr>
              <w:t>W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/ 3,8 </w:t>
            </w:r>
            <w:r w:rsidRPr="001C78BC">
              <w:rPr>
                <w:color w:val="000000" w:themeColor="text1"/>
                <w:sz w:val="22"/>
                <w:szCs w:val="22"/>
              </w:rPr>
              <w:t>VA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–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на 3 фазы</w:t>
            </w:r>
          </w:p>
          <w:p w14:paraId="6C372750" w14:textId="66724A19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Приоритетная фаза: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L1</w:t>
            </w:r>
          </w:p>
          <w:p w14:paraId="1AEC1F20" w14:textId="6D6C119C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Сигнализация параметров питающих фаз: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3 х красный светодиод (L1, L2, L3)</w:t>
            </w:r>
          </w:p>
          <w:p w14:paraId="6F72DA3A" w14:textId="249E80DB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>Выходные клеммы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: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L, L, N,</w:t>
            </w:r>
          </w:p>
          <w:p w14:paraId="242AC77A" w14:textId="40B0E290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Номинальное выходное напряжение 230 </w:t>
            </w:r>
            <w:r w:rsidRPr="001C78BC">
              <w:rPr>
                <w:color w:val="000000" w:themeColor="text1"/>
                <w:sz w:val="22"/>
                <w:szCs w:val="22"/>
              </w:rPr>
              <w:t>V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AC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18335616" w14:textId="5726BF82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Максимальная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нагрузка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>: 16 A для устройств класса AC1</w:t>
            </w:r>
          </w:p>
          <w:p w14:paraId="047A3767" w14:textId="30C11392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Порог переключения для L1, L2, L3: &lt;180 </w:t>
            </w:r>
            <w:r w:rsidRPr="001C78BC">
              <w:rPr>
                <w:color w:val="000000" w:themeColor="text1"/>
                <w:sz w:val="22"/>
                <w:szCs w:val="22"/>
              </w:rPr>
              <w:t>V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AC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4E2D9C0" w14:textId="77777777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Гистерезис Напряжение питания: 10 </w:t>
            </w:r>
            <w:r w:rsidRPr="001C78BC">
              <w:rPr>
                <w:color w:val="000000" w:themeColor="text1"/>
                <w:sz w:val="22"/>
                <w:szCs w:val="22"/>
              </w:rPr>
              <w:t>V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AC</w:t>
            </w:r>
          </w:p>
          <w:p w14:paraId="6970E6F2" w14:textId="77777777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>Время передачи: ~ 150 мс</w:t>
            </w:r>
          </w:p>
          <w:p w14:paraId="2B58CE85" w14:textId="77777777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>Относительная погрешность измерения напряжения: &lt;1%</w:t>
            </w:r>
          </w:p>
          <w:p w14:paraId="010BCD4A" w14:textId="7CDB9BD6" w:rsid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Измерение 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деформированных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сигналов напряжения: 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да - True RMS</w:t>
            </w:r>
          </w:p>
          <w:p w14:paraId="330A4EB3" w14:textId="3CCF3127" w:rsidR="008F3935" w:rsidRPr="008F3935" w:rsidRDefault="008F3935" w:rsidP="008F39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F3935">
              <w:rPr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  <w:r w:rsidR="00915BDB">
              <w:rPr>
                <w:color w:val="000000" w:themeColor="text1"/>
                <w:sz w:val="22"/>
                <w:szCs w:val="22"/>
                <w:lang w:val="ru-RU"/>
              </w:rPr>
              <w:t>соединительных кл</w:t>
            </w:r>
            <w:r w:rsidR="0039027E">
              <w:rPr>
                <w:color w:val="000000" w:themeColor="text1"/>
                <w:sz w:val="22"/>
                <w:szCs w:val="22"/>
                <w:lang w:val="ru-RU"/>
              </w:rPr>
              <w:t>емм</w:t>
            </w:r>
            <w:r w:rsidR="002D0448">
              <w:rPr>
                <w:color w:val="000000" w:themeColor="text1"/>
                <w:sz w:val="22"/>
                <w:szCs w:val="22"/>
                <w:lang w:val="ru-RU"/>
              </w:rPr>
              <w:t>: 8</w:t>
            </w:r>
          </w:p>
          <w:p w14:paraId="330A4EB4" w14:textId="77777777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 xml:space="preserve">Сечение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подключаемых проводов</w:t>
            </w: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: от 0,2 до 2,5 мм2</w:t>
            </w:r>
          </w:p>
          <w:p w14:paraId="330A4EB5" w14:textId="2A2BB97E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Рабочая температура: от -20 до +</w:t>
            </w:r>
            <w:r w:rsidR="002D0448">
              <w:rPr>
                <w:color w:val="000000" w:themeColor="text1"/>
                <w:sz w:val="22"/>
                <w:szCs w:val="22"/>
                <w:lang w:val="ru-RU"/>
              </w:rPr>
              <w:t>45</w:t>
            </w: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 xml:space="preserve"> ° C</w:t>
            </w:r>
          </w:p>
          <w:p w14:paraId="330A4EB6" w14:textId="77777777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Рабочее положение: любое</w:t>
            </w:r>
          </w:p>
          <w:p w14:paraId="330A4EB7" w14:textId="25C943E3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Монтаж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корпуса</w:t>
            </w: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на шину</w:t>
            </w:r>
            <w:r w:rsidR="002D044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TH35</w:t>
            </w:r>
            <w:r w:rsidR="002D0448">
              <w:rPr>
                <w:color w:val="000000" w:themeColor="text1"/>
                <w:sz w:val="22"/>
                <w:szCs w:val="22"/>
                <w:lang w:val="ru-RU"/>
              </w:rPr>
              <w:t xml:space="preserve"> (корпус 2 </w:t>
            </w:r>
            <w:r w:rsidR="002D0448" w:rsidRPr="001C78BC">
              <w:rPr>
                <w:color w:val="000000" w:themeColor="text1"/>
                <w:sz w:val="22"/>
                <w:szCs w:val="22"/>
              </w:rPr>
              <w:t>MOD</w:t>
            </w:r>
            <w:r w:rsidR="002D0448"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330A4EB8" w14:textId="77777777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Степень защиты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корпуса</w:t>
            </w: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: IP20</w:t>
            </w:r>
          </w:p>
          <w:p w14:paraId="330A4EB9" w14:textId="77777777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Класс защиты: II</w:t>
            </w:r>
          </w:p>
          <w:p w14:paraId="330A4EBA" w14:textId="77777777" w:rsidR="0039027E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Категория перенапряжения: II</w:t>
            </w:r>
          </w:p>
          <w:p w14:paraId="330A4EBB" w14:textId="77777777" w:rsidR="0039027E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>Степень загрязнения: 2</w:t>
            </w:r>
          </w:p>
          <w:p w14:paraId="51EA1953" w14:textId="589DDD53" w:rsidR="002D0448" w:rsidRPr="002D0448" w:rsidRDefault="002D0448" w:rsidP="002D044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be-BY"/>
              </w:rPr>
              <w:t>П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иковое напряжение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: 1 </w:t>
            </w:r>
            <w:r w:rsidRPr="001C78BC">
              <w:rPr>
                <w:color w:val="000000" w:themeColor="text1"/>
                <w:sz w:val="22"/>
                <w:szCs w:val="22"/>
              </w:rPr>
              <w:t>kV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1C78BC">
              <w:rPr>
                <w:color w:val="000000" w:themeColor="text1"/>
                <w:sz w:val="22"/>
                <w:szCs w:val="22"/>
              </w:rPr>
              <w:t>PN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 w:rsidRPr="001C78BC">
              <w:rPr>
                <w:color w:val="000000" w:themeColor="text1"/>
                <w:sz w:val="22"/>
                <w:szCs w:val="22"/>
              </w:rPr>
              <w:t>EN</w:t>
            </w:r>
            <w:r w:rsidRPr="002D0448">
              <w:rPr>
                <w:color w:val="000000" w:themeColor="text1"/>
                <w:sz w:val="22"/>
                <w:szCs w:val="22"/>
                <w:lang w:val="ru-RU"/>
              </w:rPr>
              <w:t xml:space="preserve"> 61000-4-5)</w:t>
            </w:r>
          </w:p>
          <w:p w14:paraId="330A4EBC" w14:textId="6A0B5A0C" w:rsidR="0039027E" w:rsidRPr="00A074C4" w:rsidRDefault="002D0448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Размеры: 90x</w:t>
            </w:r>
            <w:r w:rsidR="0039027E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39027E" w:rsidRPr="00A074C4">
              <w:rPr>
                <w:color w:val="000000" w:themeColor="text1"/>
                <w:sz w:val="22"/>
                <w:szCs w:val="22"/>
                <w:lang w:val="ru-RU"/>
              </w:rPr>
              <w:t>x66 мм</w:t>
            </w:r>
            <w:r w:rsidR="0039027E">
              <w:rPr>
                <w:color w:val="000000" w:themeColor="text1"/>
                <w:sz w:val="22"/>
                <w:szCs w:val="22"/>
                <w:lang w:val="ru-RU"/>
              </w:rPr>
              <w:t xml:space="preserve"> (3-х модульная)</w:t>
            </w:r>
          </w:p>
          <w:p w14:paraId="330A4EBD" w14:textId="029803E3" w:rsidR="0039027E" w:rsidRPr="00A074C4" w:rsidRDefault="002D0448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Вес: 0, 14</w:t>
            </w:r>
            <w:r w:rsidR="0039027E" w:rsidRPr="00A074C4">
              <w:rPr>
                <w:color w:val="000000" w:themeColor="text1"/>
                <w:sz w:val="22"/>
                <w:szCs w:val="22"/>
                <w:lang w:val="ru-RU"/>
              </w:rPr>
              <w:t xml:space="preserve"> кг</w:t>
            </w:r>
          </w:p>
          <w:p w14:paraId="20D23098" w14:textId="05C93EC6" w:rsidR="00453F3B" w:rsidRPr="00A074C4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074C4">
              <w:rPr>
                <w:color w:val="000000" w:themeColor="text1"/>
                <w:sz w:val="22"/>
                <w:szCs w:val="22"/>
                <w:lang w:val="ru-RU"/>
              </w:rPr>
              <w:t xml:space="preserve">Соответствие стандартам: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PN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EN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60669-1,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PN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EN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60669-2-1, 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PN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 w:rsidR="008865DE" w:rsidRPr="001C78BC">
              <w:rPr>
                <w:color w:val="000000" w:themeColor="text1"/>
                <w:sz w:val="22"/>
                <w:szCs w:val="22"/>
              </w:rPr>
              <w:t>EN</w:t>
            </w:r>
            <w:r w:rsidR="008865DE" w:rsidRPr="008865DE">
              <w:rPr>
                <w:color w:val="000000" w:themeColor="text1"/>
                <w:sz w:val="22"/>
                <w:szCs w:val="22"/>
                <w:lang w:val="ru-RU"/>
              </w:rPr>
              <w:t xml:space="preserve"> 61000-4-2,3,4,5,6,11</w:t>
            </w:r>
          </w:p>
          <w:p w14:paraId="330A4EC5" w14:textId="07EBEC48" w:rsidR="00115B43" w:rsidRPr="008865DE" w:rsidRDefault="00115B43" w:rsidP="008F3935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15B43" w:rsidRPr="00074E35" w14:paraId="330A4EDA" w14:textId="77777777" w:rsidTr="008865DE">
        <w:tc>
          <w:tcPr>
            <w:tcW w:w="4675" w:type="dxa"/>
          </w:tcPr>
          <w:p w14:paraId="330A4EC7" w14:textId="77777777" w:rsidR="00115B43" w:rsidRPr="008F3935" w:rsidRDefault="00115B43" w:rsidP="00115B43">
            <w:pPr>
              <w:rPr>
                <w:color w:val="000000" w:themeColor="text1"/>
                <w:sz w:val="22"/>
                <w:szCs w:val="22"/>
              </w:rPr>
            </w:pPr>
            <w:r w:rsidRPr="008F3935">
              <w:rPr>
                <w:color w:val="000000" w:themeColor="text1"/>
                <w:sz w:val="22"/>
                <w:szCs w:val="22"/>
              </w:rPr>
              <w:t>WYGLĄD</w:t>
            </w:r>
          </w:p>
          <w:p w14:paraId="723AC657" w14:textId="77777777" w:rsidR="00115B43" w:rsidRDefault="001C78BC" w:rsidP="00115B43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Zaciski zasilające</w:t>
            </w:r>
          </w:p>
          <w:p w14:paraId="510F30C5" w14:textId="77777777" w:rsidR="001C78BC" w:rsidRDefault="001C78BC" w:rsidP="00115B43">
            <w:pPr>
              <w:rPr>
                <w:color w:val="000000" w:themeColor="text1"/>
                <w:sz w:val="22"/>
                <w:szCs w:val="22"/>
              </w:rPr>
            </w:pPr>
          </w:p>
          <w:p w14:paraId="187F4D03" w14:textId="500B0016" w:rsid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Sygnalizacja parametrów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faz zasilających</w:t>
            </w:r>
          </w:p>
          <w:p w14:paraId="43D3EEDA" w14:textId="77777777" w:rsid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</w:p>
          <w:p w14:paraId="330A4ED0" w14:textId="1AB8EFCB" w:rsidR="001C78BC" w:rsidRPr="008F3935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Zaciski wyjściowe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78BC">
              <w:rPr>
                <w:color w:val="000000" w:themeColor="text1"/>
                <w:sz w:val="22"/>
                <w:szCs w:val="22"/>
              </w:rPr>
              <w:t>(do podłączenia obciążenia)</w:t>
            </w:r>
          </w:p>
        </w:tc>
        <w:tc>
          <w:tcPr>
            <w:tcW w:w="4794" w:type="dxa"/>
          </w:tcPr>
          <w:p w14:paraId="330A4ED1" w14:textId="77777777" w:rsidR="0039027E" w:rsidRPr="0039027E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ВНЕШНИЙ </w:t>
            </w:r>
            <w:r w:rsidRPr="0039027E">
              <w:rPr>
                <w:color w:val="000000" w:themeColor="text1"/>
                <w:sz w:val="22"/>
                <w:szCs w:val="22"/>
                <w:lang w:val="ru-RU"/>
              </w:rPr>
              <w:t>ВИД</w:t>
            </w:r>
          </w:p>
          <w:p w14:paraId="0FF6539C" w14:textId="77777777" w:rsidR="00115B43" w:rsidRDefault="002D0448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Клеммы питания</w:t>
            </w:r>
          </w:p>
          <w:p w14:paraId="364232F9" w14:textId="77777777" w:rsidR="002D0448" w:rsidRDefault="002D0448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7FD0A6E" w14:textId="77777777" w:rsidR="002D0448" w:rsidRDefault="002D0448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Сигнализация параметров питающих фаз </w:t>
            </w:r>
          </w:p>
          <w:p w14:paraId="706AE698" w14:textId="77777777" w:rsidR="00074E35" w:rsidRDefault="00074E35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30A4ED9" w14:textId="7D50438E" w:rsidR="00074E35" w:rsidRPr="0039027E" w:rsidRDefault="00074E35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Выходные клеммы (для подключения нагрузки)</w:t>
            </w:r>
          </w:p>
        </w:tc>
      </w:tr>
      <w:tr w:rsidR="00115B43" w:rsidRPr="008F6295" w14:paraId="330A4F02" w14:textId="77777777" w:rsidTr="008865DE">
        <w:tc>
          <w:tcPr>
            <w:tcW w:w="4675" w:type="dxa"/>
          </w:tcPr>
          <w:p w14:paraId="330A4EDB" w14:textId="77F24CAE" w:rsidR="00115B43" w:rsidRPr="008F3935" w:rsidRDefault="00115B43" w:rsidP="00115B43">
            <w:pPr>
              <w:rPr>
                <w:color w:val="000000" w:themeColor="text1"/>
                <w:sz w:val="22"/>
                <w:szCs w:val="22"/>
              </w:rPr>
            </w:pPr>
            <w:r w:rsidRPr="008F3935">
              <w:rPr>
                <w:color w:val="000000" w:themeColor="text1"/>
                <w:sz w:val="22"/>
                <w:szCs w:val="22"/>
              </w:rPr>
              <w:t>MONTAŻ</w:t>
            </w:r>
          </w:p>
          <w:p w14:paraId="5E23BCDE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1. Rozłączyć obwód zasilania bezpiecznikiem, wyłącznikiem nadmiarowoprą-</w:t>
            </w:r>
          </w:p>
          <w:p w14:paraId="1C117E59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dowym lub rozłącznikiem izolacyjnym</w:t>
            </w:r>
          </w:p>
          <w:p w14:paraId="6628CCC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przyłączonymi do odpowiedniego obwodu.</w:t>
            </w:r>
          </w:p>
          <w:p w14:paraId="46460F0B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2. Sprawdzić odpowiednim przyrządem</w:t>
            </w:r>
          </w:p>
          <w:p w14:paraId="08BBFDC7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stan beznapięciowy na przewodach zasilających.</w:t>
            </w:r>
          </w:p>
          <w:p w14:paraId="2F037A89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3. Zamontować urządzenie APM-20 w rozdzielnicy na szynie TH35</w:t>
            </w:r>
          </w:p>
          <w:p w14:paraId="338098E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4. Podłączyć przewody pod zaciski zgodnie ze schematem podłączenia.</w:t>
            </w:r>
          </w:p>
          <w:p w14:paraId="6777E762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5. Załączyć obwód zasilania.</w:t>
            </w:r>
          </w:p>
          <w:p w14:paraId="03A540A8" w14:textId="77777777" w:rsid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6. Sprawdzić poprawność działania.</w:t>
            </w:r>
            <w:r w:rsidRPr="001C78B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30A4EF2" w14:textId="69C5A7F4" w:rsidR="005230C7" w:rsidRPr="008F3935" w:rsidRDefault="005230C7" w:rsidP="001C78B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4" w:type="dxa"/>
          </w:tcPr>
          <w:p w14:paraId="330A4EF3" w14:textId="77777777" w:rsidR="00115B43" w:rsidRDefault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МОНТАЖ </w:t>
            </w:r>
          </w:p>
          <w:p w14:paraId="330A4EF4" w14:textId="77777777" w:rsidR="0039027E" w:rsidRPr="0039027E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39027E">
              <w:rPr>
                <w:color w:val="000000" w:themeColor="text1"/>
                <w:sz w:val="22"/>
                <w:szCs w:val="22"/>
                <w:lang w:val="ru-RU"/>
              </w:rPr>
              <w:t xml:space="preserve">1.  Отключить цепь питания при помощи предохранителя, автомата или изоляционного выключателя, подключенного к соответствующей цепи.  </w:t>
            </w:r>
          </w:p>
          <w:p w14:paraId="330A4EF5" w14:textId="77777777" w:rsidR="0039027E" w:rsidRDefault="0039027E" w:rsidP="0039027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39027E">
              <w:rPr>
                <w:color w:val="000000" w:themeColor="text1"/>
                <w:sz w:val="22"/>
                <w:szCs w:val="22"/>
                <w:lang w:val="ru-RU"/>
              </w:rPr>
              <w:t>2. Проверить соответствующим устройством отсутствие напряжения на питающих проводах.</w:t>
            </w:r>
          </w:p>
          <w:p w14:paraId="330A4EF6" w14:textId="0FD09CB1" w:rsidR="001156D7" w:rsidRPr="008A35AC" w:rsidRDefault="001156D7" w:rsidP="001156D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A35AC">
              <w:rPr>
                <w:color w:val="000000" w:themeColor="text1"/>
                <w:sz w:val="22"/>
                <w:szCs w:val="22"/>
                <w:lang w:val="ru-RU"/>
              </w:rPr>
              <w:t xml:space="preserve">3. Установите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устройство </w:t>
            </w:r>
            <w:r w:rsidR="001C78BC" w:rsidRPr="001C78BC">
              <w:rPr>
                <w:color w:val="000000" w:themeColor="text1"/>
                <w:sz w:val="22"/>
                <w:szCs w:val="22"/>
              </w:rPr>
              <w:t>APM</w:t>
            </w:r>
            <w:r w:rsidR="001C78BC" w:rsidRPr="001C78BC">
              <w:rPr>
                <w:color w:val="000000" w:themeColor="text1"/>
                <w:sz w:val="22"/>
                <w:szCs w:val="22"/>
                <w:lang w:val="ru-RU"/>
              </w:rPr>
              <w:t xml:space="preserve">-20 </w:t>
            </w:r>
            <w:r w:rsidR="001C78BC" w:rsidRPr="001C78BC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A35AC">
              <w:rPr>
                <w:color w:val="000000" w:themeColor="text1"/>
                <w:sz w:val="22"/>
                <w:szCs w:val="22"/>
                <w:lang w:val="ru-RU"/>
              </w:rPr>
              <w:t xml:space="preserve">в распределительном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щите на шине </w:t>
            </w:r>
            <w:r w:rsidRPr="008A35AC">
              <w:rPr>
                <w:color w:val="000000" w:themeColor="text1"/>
                <w:sz w:val="22"/>
                <w:szCs w:val="22"/>
              </w:rPr>
              <w:t>TH</w:t>
            </w:r>
            <w:r w:rsidRPr="008A35AC">
              <w:rPr>
                <w:color w:val="000000" w:themeColor="text1"/>
                <w:sz w:val="22"/>
                <w:szCs w:val="22"/>
                <w:lang w:val="ru-RU"/>
              </w:rPr>
              <w:t>35</w:t>
            </w:r>
          </w:p>
          <w:p w14:paraId="330A4EF9" w14:textId="4E596B06" w:rsidR="001156D7" w:rsidRPr="008A35AC" w:rsidRDefault="001C78BC" w:rsidP="001156D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C78BC">
              <w:rPr>
                <w:color w:val="000000" w:themeColor="text1"/>
                <w:sz w:val="22"/>
                <w:szCs w:val="22"/>
                <w:lang w:val="ru-RU"/>
              </w:rPr>
              <w:t>4</w:t>
            </w:r>
            <w:r w:rsidR="001156D7" w:rsidRPr="008A35AC">
              <w:rPr>
                <w:color w:val="000000" w:themeColor="text1"/>
                <w:sz w:val="22"/>
                <w:szCs w:val="22"/>
                <w:lang w:val="ru-RU"/>
              </w:rPr>
              <w:t xml:space="preserve">. Подключите </w:t>
            </w:r>
            <w:r w:rsidR="001156D7">
              <w:rPr>
                <w:color w:val="000000" w:themeColor="text1"/>
                <w:sz w:val="22"/>
                <w:szCs w:val="22"/>
                <w:lang w:val="ru-RU"/>
              </w:rPr>
              <w:t xml:space="preserve">провода к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соответствующим</w:t>
            </w:r>
            <w:r w:rsidR="001156D7">
              <w:rPr>
                <w:color w:val="000000" w:themeColor="text1"/>
                <w:sz w:val="22"/>
                <w:szCs w:val="22"/>
                <w:lang w:val="ru-RU"/>
              </w:rPr>
              <w:t xml:space="preserve"> клеммам в соответствии со схемой.</w:t>
            </w:r>
          </w:p>
          <w:p w14:paraId="330A4EFB" w14:textId="146B1BC7" w:rsidR="00582628" w:rsidRPr="00582628" w:rsidRDefault="001C78BC" w:rsidP="0058262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C78BC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582628">
              <w:rPr>
                <w:color w:val="000000" w:themeColor="text1"/>
                <w:sz w:val="22"/>
                <w:szCs w:val="22"/>
                <w:lang w:val="ru-RU"/>
              </w:rPr>
              <w:t>. Включить питание</w:t>
            </w:r>
            <w:r w:rsidR="00582628" w:rsidRPr="00582628">
              <w:rPr>
                <w:color w:val="000000" w:themeColor="text1"/>
                <w:sz w:val="22"/>
                <w:szCs w:val="22"/>
                <w:lang w:val="ru-RU"/>
              </w:rPr>
              <w:t xml:space="preserve"> 230 </w:t>
            </w:r>
            <w:r w:rsidR="00582628" w:rsidRPr="008F3935">
              <w:rPr>
                <w:color w:val="000000" w:themeColor="text1"/>
                <w:sz w:val="22"/>
                <w:szCs w:val="22"/>
              </w:rPr>
              <w:t>V</w:t>
            </w:r>
            <w:r w:rsidR="00582628" w:rsidRPr="0058262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82628" w:rsidRPr="008F3935">
              <w:rPr>
                <w:color w:val="000000" w:themeColor="text1"/>
                <w:sz w:val="22"/>
                <w:szCs w:val="22"/>
              </w:rPr>
              <w:t>AC</w:t>
            </w:r>
            <w:r w:rsidR="00582628" w:rsidRPr="00582628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330A4EFC" w14:textId="7DE63E1A" w:rsidR="001C78BC" w:rsidRPr="001C78BC" w:rsidRDefault="001C78BC" w:rsidP="001C78BC">
            <w:pPr>
              <w:rPr>
                <w:lang w:val="ru-RU"/>
              </w:rPr>
            </w:pPr>
            <w:r w:rsidRPr="001C78BC">
              <w:rPr>
                <w:color w:val="000000" w:themeColor="text1"/>
                <w:sz w:val="22"/>
                <w:szCs w:val="22"/>
                <w:lang w:val="ru-RU"/>
              </w:rPr>
              <w:t>6</w:t>
            </w:r>
            <w:r w:rsidR="00582628">
              <w:rPr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Проверить правильность работы.</w:t>
            </w:r>
          </w:p>
          <w:p w14:paraId="330A4F01" w14:textId="7F95EDA7" w:rsidR="001156D7" w:rsidRPr="0039027E" w:rsidRDefault="001156D7" w:rsidP="00582628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230C7" w:rsidRPr="008F6295" w14:paraId="330A4F33" w14:textId="77777777" w:rsidTr="008865DE">
        <w:tc>
          <w:tcPr>
            <w:tcW w:w="4675" w:type="dxa"/>
          </w:tcPr>
          <w:p w14:paraId="0826037D" w14:textId="77777777" w:rsidR="001C78BC" w:rsidRDefault="001C78BC" w:rsidP="001C78BC">
            <w:pPr>
              <w:rPr>
                <w:b/>
                <w:color w:val="000000" w:themeColor="text1"/>
                <w:sz w:val="22"/>
                <w:szCs w:val="22"/>
              </w:rPr>
            </w:pPr>
            <w:r w:rsidRPr="001C78BC">
              <w:rPr>
                <w:b/>
                <w:color w:val="000000" w:themeColor="text1"/>
                <w:sz w:val="22"/>
                <w:szCs w:val="22"/>
              </w:rPr>
              <w:t>PODŁACZENIE</w:t>
            </w:r>
          </w:p>
          <w:p w14:paraId="30F87650" w14:textId="4E7C0DB0" w:rsidR="001C78BC" w:rsidRDefault="001C78BC" w:rsidP="00115B43">
            <w:pPr>
              <w:rPr>
                <w:b/>
                <w:color w:val="000000" w:themeColor="text1"/>
                <w:sz w:val="22"/>
                <w:szCs w:val="22"/>
              </w:rPr>
            </w:pPr>
            <w:r w:rsidRPr="001C78BC">
              <w:rPr>
                <w:b/>
                <w:color w:val="000000" w:themeColor="text1"/>
                <w:sz w:val="22"/>
                <w:szCs w:val="22"/>
              </w:rPr>
              <w:t>WYMIARY OBUDOWY</w:t>
            </w:r>
          </w:p>
          <w:p w14:paraId="330A4F25" w14:textId="77777777" w:rsidR="005230C7" w:rsidRPr="008F3935" w:rsidRDefault="005230C7" w:rsidP="00115B43">
            <w:pPr>
              <w:rPr>
                <w:b/>
                <w:color w:val="000000" w:themeColor="text1"/>
                <w:sz w:val="22"/>
                <w:szCs w:val="22"/>
              </w:rPr>
            </w:pPr>
            <w:r w:rsidRPr="008F3935">
              <w:rPr>
                <w:b/>
                <w:color w:val="000000" w:themeColor="text1"/>
                <w:sz w:val="22"/>
                <w:szCs w:val="22"/>
              </w:rPr>
              <w:t>DZIAŁANIE</w:t>
            </w:r>
          </w:p>
          <w:p w14:paraId="01DE18D5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Urządzenie po podaniu napięcia zasilającego jest gotowe do pracy. Jeżeli wartość napięcia</w:t>
            </w:r>
          </w:p>
          <w:p w14:paraId="406B5B6D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na fazie L1 jest większa od 180 V AC to odbiornik jest zasilany z tej fazy. Jeżeli wartość napięcia na fazie L1 spadnie poniżej 180 VAC to automatycznie w czasie &lt;150 ms następuje</w:t>
            </w:r>
          </w:p>
          <w:p w14:paraId="719F3957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przełączenie na fazę L2. Analogicznie jeżeli napięcie fazy L2 spadnie poniżej 180 V AC to</w:t>
            </w:r>
          </w:p>
          <w:p w14:paraId="0467C029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automatycznie następuje przełączenie na fazę L3. Obniżenie napięcia na fazie L3 poniżej</w:t>
            </w:r>
          </w:p>
          <w:p w14:paraId="1B439A9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180 V AC skutkuje odłączeniem zasilania odbiornika podłączonego do wyjścia. Jeżeli dana</w:t>
            </w:r>
          </w:p>
          <w:p w14:paraId="0B8F824F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faza zostanie odłączona w wyniku obniżenia napięcia do wartości &lt;180 VAC to ponowne</w:t>
            </w:r>
          </w:p>
          <w:p w14:paraId="1B86BB30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jej załączenie nastąpi przy wartości &gt;190 V AC (histereza 10 V). Faza L1 pełni rolę fazy</w:t>
            </w:r>
          </w:p>
          <w:p w14:paraId="1AC7D38B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priorytetowej. Jeżeli parametry fazy L1 są poprawne to odbiornik zawsze zasilany jest z tej</w:t>
            </w:r>
          </w:p>
          <w:p w14:paraId="7F0B2A53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fazy. Przykładowo jeżeli odbiornik zasilany jest z fazy L3 i zostaną przywrócone poprawne</w:t>
            </w:r>
          </w:p>
          <w:p w14:paraId="6A63A025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parametry fazy L1 to automatycznie nastąpi przełączenie na fazę L1. Jeżeli wartość napię-</w:t>
            </w:r>
          </w:p>
          <w:p w14:paraId="0B039E29" w14:textId="77777777" w:rsidR="001C78BC" w:rsidRPr="001C78BC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cia na danej fazie &gt;180 V AC to właściwa dioda LED jest zaświecona. Wartość napięcia poniżej 180 V AC sygnalizowana jest wygaszeniem diody LED. Czasy wyłączenia i załączenia</w:t>
            </w:r>
          </w:p>
          <w:p w14:paraId="330A4F28" w14:textId="78A68056" w:rsidR="002A644F" w:rsidRDefault="001C78BC" w:rsidP="001C78BC">
            <w:pPr>
              <w:rPr>
                <w:color w:val="000000" w:themeColor="text1"/>
                <w:sz w:val="22"/>
                <w:szCs w:val="22"/>
              </w:rPr>
            </w:pPr>
            <w:r w:rsidRPr="001C78BC">
              <w:rPr>
                <w:color w:val="000000" w:themeColor="text1"/>
                <w:sz w:val="22"/>
                <w:szCs w:val="22"/>
              </w:rPr>
              <w:t>danej fazy są takie same i wynoszą około 150 ms.</w:t>
            </w:r>
            <w:r w:rsidRPr="001C78B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EA770FC" w14:textId="77777777" w:rsidR="001C78BC" w:rsidRPr="00453F3B" w:rsidRDefault="001C78BC" w:rsidP="001C78BC">
            <w:pPr>
              <w:rPr>
                <w:color w:val="000000" w:themeColor="text1"/>
                <w:sz w:val="22"/>
                <w:szCs w:val="22"/>
              </w:rPr>
            </w:pPr>
          </w:p>
          <w:p w14:paraId="5CDF4B27" w14:textId="77777777" w:rsidR="004F5DC7" w:rsidRDefault="001C78BC" w:rsidP="004F5DC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78BC">
              <w:rPr>
                <w:b/>
                <w:color w:val="000000" w:themeColor="text1"/>
                <w:sz w:val="22"/>
                <w:szCs w:val="22"/>
              </w:rPr>
              <w:t xml:space="preserve">Działanie – wykres czasowy: </w:t>
            </w:r>
          </w:p>
          <w:p w14:paraId="330A4F2C" w14:textId="171A1296" w:rsidR="001C78BC" w:rsidRPr="001C78BC" w:rsidRDefault="001C78BC" w:rsidP="004F5DC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78BC">
              <w:rPr>
                <w:b/>
                <w:color w:val="000000" w:themeColor="text1"/>
                <w:sz w:val="22"/>
                <w:szCs w:val="22"/>
              </w:rPr>
              <w:t>Wewnętrzny układ połączeń – przekaźniki PK1, PK2, PK3:</w:t>
            </w:r>
          </w:p>
        </w:tc>
        <w:tc>
          <w:tcPr>
            <w:tcW w:w="4794" w:type="dxa"/>
          </w:tcPr>
          <w:p w14:paraId="0B3C9E1E" w14:textId="020F8278" w:rsidR="00074E35" w:rsidRDefault="00074E35" w:rsidP="00B0112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ПОДКЛЮЧЕНИЕ</w:t>
            </w:r>
          </w:p>
          <w:p w14:paraId="280CEF4A" w14:textId="4F4C41EF" w:rsidR="00074E35" w:rsidRDefault="00074E35" w:rsidP="00B0112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РАЗМЕРЫ КОРПУСА</w:t>
            </w:r>
          </w:p>
          <w:p w14:paraId="330A4F2D" w14:textId="1344BE7B" w:rsidR="00B01125" w:rsidRPr="00B01125" w:rsidRDefault="00B01125" w:rsidP="00B0112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01125">
              <w:rPr>
                <w:b/>
                <w:color w:val="000000" w:themeColor="text1"/>
                <w:sz w:val="22"/>
                <w:szCs w:val="22"/>
                <w:lang w:val="ru-RU"/>
              </w:rPr>
              <w:t>РАБОТА</w:t>
            </w:r>
          </w:p>
          <w:p w14:paraId="6CB2D573" w14:textId="579A5218" w:rsidR="00074E35" w:rsidRPr="00074E35" w:rsidRDefault="00074E35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Устройство после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подачи питания будет готово к работе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. Если значение напряжения</w:t>
            </w:r>
          </w:p>
          <w:p w14:paraId="2EC12D0A" w14:textId="1117F14A" w:rsidR="00074E35" w:rsidRPr="00074E35" w:rsidRDefault="00074E35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на фазе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L1 больше, чем 180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V AC,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нагрузка будет подключена к этой фазе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. Если значение напряжения падает ниже 180 V AC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автоматически, менее чем за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150 мс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происходит переключение на фазу L2. Аналогично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, если напряжение фазы L2, падает ниже 180 V AC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– происходит переключение на фазу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L3. Снижение напряжения </w:t>
            </w:r>
            <w:r w:rsidR="008504C6">
              <w:rPr>
                <w:color w:val="000000" w:themeColor="text1"/>
                <w:sz w:val="22"/>
                <w:szCs w:val="22"/>
                <w:lang w:val="ru-RU"/>
              </w:rPr>
              <w:t>на фазе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L3</w:t>
            </w:r>
          </w:p>
          <w:p w14:paraId="43E9B76B" w14:textId="418B429D" w:rsidR="00074E35" w:rsidRPr="00074E35" w:rsidRDefault="008504C6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ниже </w:t>
            </w:r>
            <w:r w:rsidR="00074E35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180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V AC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приведет в отключению</w:t>
            </w:r>
            <w:r w:rsidR="00074E35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нагрузки </w:t>
            </w:r>
            <w:r w:rsidR="00074E35" w:rsidRPr="00074E35">
              <w:rPr>
                <w:color w:val="000000" w:themeColor="text1"/>
                <w:sz w:val="22"/>
                <w:szCs w:val="22"/>
                <w:lang w:val="ru-RU"/>
              </w:rPr>
              <w:t>подключен</w:t>
            </w:r>
            <w:r w:rsidR="009D1FB9">
              <w:rPr>
                <w:color w:val="000000" w:themeColor="text1"/>
                <w:sz w:val="22"/>
                <w:szCs w:val="22"/>
                <w:lang w:val="ru-RU"/>
              </w:rPr>
              <w:t>ной</w:t>
            </w:r>
            <w:r w:rsidR="00074E35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к выходу. Если</w:t>
            </w:r>
          </w:p>
          <w:p w14:paraId="085A94A1" w14:textId="01DFEC8F" w:rsidR="00074E35" w:rsidRPr="00074E35" w:rsidRDefault="00074E35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фаза будет </w:t>
            </w:r>
            <w:r w:rsidR="009D1FB9">
              <w:rPr>
                <w:color w:val="000000" w:themeColor="text1"/>
                <w:sz w:val="22"/>
                <w:szCs w:val="22"/>
                <w:lang w:val="ru-RU"/>
              </w:rPr>
              <w:t xml:space="preserve">отключена из-за снижения напряжения до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значения &lt;180 </w:t>
            </w:r>
            <w:r w:rsidR="009D1FB9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V AC </w:t>
            </w:r>
            <w:r w:rsidR="009D1FB9">
              <w:rPr>
                <w:color w:val="000000" w:themeColor="text1"/>
                <w:sz w:val="22"/>
                <w:szCs w:val="22"/>
                <w:lang w:val="ru-RU"/>
              </w:rPr>
              <w:t xml:space="preserve">, то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повторно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 ее включение произойдет если значение напряжения будет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&gt; 190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>V AC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(10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>V AC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гистерезис). Фаза L1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>выполняет роль приоритетной фазы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. Если параметры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фазы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L1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корректны, нагрузка 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питается от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 этой фазы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. Например, если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нагрузка питается от фазы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L3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 и будут восстановлены корректные параметры фазы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>L1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, то автоматически наступит переключение на фазу 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>L1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Если значение напряжения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 на данной фазе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&gt;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180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V AC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то горит соответствующий светодиод. И наоборот, если 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>значение напряжения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 на данной фазе </w:t>
            </w:r>
            <w:r w:rsidR="002144C7" w:rsidRPr="002144C7">
              <w:rPr>
                <w:color w:val="000000" w:themeColor="text1"/>
                <w:sz w:val="22"/>
                <w:szCs w:val="22"/>
                <w:lang w:val="ru-RU"/>
              </w:rPr>
              <w:t>&lt;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180 </w:t>
            </w:r>
            <w:r w:rsidR="002144C7"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V AC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то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>светодиод погашен. В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ремя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выключения и включения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 xml:space="preserve">фазы одинаковы и </w:t>
            </w:r>
            <w:r w:rsidR="002144C7">
              <w:rPr>
                <w:color w:val="000000" w:themeColor="text1"/>
                <w:sz w:val="22"/>
                <w:szCs w:val="22"/>
                <w:lang w:val="ru-RU"/>
              </w:rPr>
              <w:t xml:space="preserve">составляют </w:t>
            </w:r>
            <w:r w:rsidRPr="00074E35">
              <w:rPr>
                <w:color w:val="000000" w:themeColor="text1"/>
                <w:sz w:val="22"/>
                <w:szCs w:val="22"/>
                <w:lang w:val="ru-RU"/>
              </w:rPr>
              <w:t>около 150 мс.</w:t>
            </w:r>
          </w:p>
          <w:p w14:paraId="16049C17" w14:textId="77777777" w:rsidR="00074E35" w:rsidRPr="00074E35" w:rsidRDefault="00074E35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14:paraId="49E4C94A" w14:textId="16A39771" w:rsidR="00074E35" w:rsidRPr="002144C7" w:rsidRDefault="002144C7" w:rsidP="00074E3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>Работа</w:t>
            </w:r>
            <w:r w:rsidR="00074E35"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- временная диаграмма:</w:t>
            </w:r>
          </w:p>
          <w:p w14:paraId="330A4F32" w14:textId="36A3D451" w:rsidR="005230C7" w:rsidRPr="00B01125" w:rsidRDefault="00074E35" w:rsidP="00074E3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Внутренняя схема </w:t>
            </w:r>
            <w:r w:rsidR="002144C7"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соединений </w:t>
            </w:r>
            <w:r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реле </w:t>
            </w:r>
            <w:r w:rsidR="002144C7"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>–</w:t>
            </w:r>
            <w:r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144C7"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>PK1</w:t>
            </w:r>
            <w:r w:rsidRPr="002144C7">
              <w:rPr>
                <w:b/>
                <w:color w:val="000000" w:themeColor="text1"/>
                <w:sz w:val="22"/>
                <w:szCs w:val="22"/>
                <w:lang w:val="ru-RU"/>
              </w:rPr>
              <w:t>, PK2, PK3:</w:t>
            </w:r>
          </w:p>
        </w:tc>
      </w:tr>
    </w:tbl>
    <w:p w14:paraId="330A4F64" w14:textId="77777777" w:rsidR="007E632C" w:rsidRPr="001156D7" w:rsidRDefault="007E632C">
      <w:pPr>
        <w:rPr>
          <w:color w:val="000000" w:themeColor="text1"/>
          <w:sz w:val="22"/>
          <w:szCs w:val="22"/>
          <w:lang w:val="ru-RU"/>
        </w:rPr>
      </w:pPr>
    </w:p>
    <w:sectPr w:rsidR="007E632C" w:rsidRPr="001156D7" w:rsidSect="00B01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ÕBP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3"/>
    <w:rsid w:val="00074E35"/>
    <w:rsid w:val="001156D7"/>
    <w:rsid w:val="00115B43"/>
    <w:rsid w:val="001C78BC"/>
    <w:rsid w:val="002144C7"/>
    <w:rsid w:val="00243C96"/>
    <w:rsid w:val="002A644F"/>
    <w:rsid w:val="002D0448"/>
    <w:rsid w:val="002D1D5D"/>
    <w:rsid w:val="0039027E"/>
    <w:rsid w:val="00453F3B"/>
    <w:rsid w:val="004F5DC7"/>
    <w:rsid w:val="005230C7"/>
    <w:rsid w:val="00582628"/>
    <w:rsid w:val="00763799"/>
    <w:rsid w:val="007E18EE"/>
    <w:rsid w:val="007E632C"/>
    <w:rsid w:val="008504C6"/>
    <w:rsid w:val="008865DE"/>
    <w:rsid w:val="008F3935"/>
    <w:rsid w:val="008F6295"/>
    <w:rsid w:val="00915BDB"/>
    <w:rsid w:val="009D1FB9"/>
    <w:rsid w:val="00AA056B"/>
    <w:rsid w:val="00AF5879"/>
    <w:rsid w:val="00B01125"/>
    <w:rsid w:val="00B01737"/>
    <w:rsid w:val="00B739EF"/>
    <w:rsid w:val="00D74F9B"/>
    <w:rsid w:val="00E60DB6"/>
    <w:rsid w:val="00F17890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E3A"/>
  <w15:docId w15:val="{F8BF3ABA-2CD2-449A-AEE0-0A29D68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60F0-C264-42EB-B931-72143FF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1362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Kanstantsin Artsiomenka</cp:lastModifiedBy>
  <cp:revision>4</cp:revision>
  <dcterms:created xsi:type="dcterms:W3CDTF">2016-12-17T21:29:00Z</dcterms:created>
  <dcterms:modified xsi:type="dcterms:W3CDTF">2016-12-17T22:49:00Z</dcterms:modified>
</cp:coreProperties>
</file>